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90155" w14:textId="77777777" w:rsidR="005140BA" w:rsidRDefault="005140BA" w:rsidP="005140BA">
      <w:r>
        <w:rPr>
          <w:rFonts w:hint="eastAsia"/>
        </w:rPr>
        <w:t>≪性暴力と出産を考える講座シリーズ≫</w:t>
      </w:r>
    </w:p>
    <w:p w14:paraId="6337C3A6" w14:textId="77777777" w:rsidR="005140BA" w:rsidRDefault="005140BA" w:rsidP="005140BA">
      <w:pPr>
        <w:rPr>
          <w:b/>
          <w:bCs/>
        </w:rPr>
      </w:pPr>
      <w:r w:rsidRPr="005140BA">
        <w:rPr>
          <w:rFonts w:hint="eastAsia"/>
          <w:b/>
          <w:bCs/>
        </w:rPr>
        <w:t>性被害に向き合う男性パートナーへの支援</w:t>
      </w:r>
    </w:p>
    <w:p w14:paraId="59815DC0" w14:textId="43E4D517" w:rsidR="005140BA" w:rsidRDefault="005140BA" w:rsidP="005140BA">
      <w:r>
        <w:rPr>
          <w:rFonts w:hint="eastAsia"/>
        </w:rPr>
        <w:t>報告</w:t>
      </w:r>
    </w:p>
    <w:p w14:paraId="435668A6" w14:textId="77777777" w:rsidR="006B05B1" w:rsidRDefault="006B05B1" w:rsidP="005140BA"/>
    <w:p w14:paraId="539250A5" w14:textId="5F0D46BB" w:rsidR="006B05B1" w:rsidRDefault="00C5127D" w:rsidP="005140BA">
      <w:r>
        <w:rPr>
          <w:rFonts w:hint="eastAsia"/>
        </w:rPr>
        <w:t>2025</w:t>
      </w:r>
      <w:r>
        <w:rPr>
          <w:rFonts w:hint="eastAsia"/>
        </w:rPr>
        <w:t>年</w:t>
      </w:r>
      <w:r>
        <w:rPr>
          <w:rFonts w:hint="eastAsia"/>
        </w:rPr>
        <w:t>6</w:t>
      </w:r>
      <w:r>
        <w:rPr>
          <w:rFonts w:hint="eastAsia"/>
        </w:rPr>
        <w:t>月</w:t>
      </w:r>
      <w:r>
        <w:rPr>
          <w:rFonts w:hint="eastAsia"/>
        </w:rPr>
        <w:t>28</w:t>
      </w:r>
      <w:r>
        <w:rPr>
          <w:rFonts w:hint="eastAsia"/>
        </w:rPr>
        <w:t>日に</w:t>
      </w:r>
      <w:r w:rsidRPr="00C5127D">
        <w:rPr>
          <w:rFonts w:hint="eastAsia"/>
        </w:rPr>
        <w:t>特定非営利活動法人</w:t>
      </w:r>
      <w:r>
        <w:rPr>
          <w:rFonts w:hint="eastAsia"/>
        </w:rPr>
        <w:t>しあわせなみだの理事である中野宏美さんをお招きしてご講義をお願いしました。</w:t>
      </w:r>
    </w:p>
    <w:p w14:paraId="346DBD20" w14:textId="2FFF9A57" w:rsidR="00C5127D" w:rsidRDefault="00FB191F" w:rsidP="00FB191F">
      <w:r w:rsidRPr="00FB191F">
        <w:rPr>
          <w:rFonts w:hint="eastAsia"/>
        </w:rPr>
        <w:t>本講座は「ドコモ市民団体活動助成事業」として、ドゥーラシップジャパンが実施している「「一人じゃないよ」妊娠出産サポートプロジェクト」の一角である支援者の研修を目的に行いました。</w:t>
      </w:r>
      <w:r>
        <w:rPr>
          <w:rFonts w:hint="eastAsia"/>
        </w:rPr>
        <w:t>ドゥーラの他、</w:t>
      </w:r>
      <w:r>
        <w:rPr>
          <w:rFonts w:hint="eastAsia"/>
        </w:rPr>
        <w:t>保育士</w:t>
      </w:r>
      <w:r>
        <w:rPr>
          <w:rFonts w:hint="eastAsia"/>
        </w:rPr>
        <w:t>や</w:t>
      </w:r>
      <w:r>
        <w:rPr>
          <w:rFonts w:hint="eastAsia"/>
        </w:rPr>
        <w:t>自立援助ホームの</w:t>
      </w:r>
      <w:r w:rsidR="00365AEC">
        <w:rPr>
          <w:rFonts w:hint="eastAsia"/>
        </w:rPr>
        <w:t>関係者など</w:t>
      </w:r>
      <w:r>
        <w:rPr>
          <w:rFonts w:hint="eastAsia"/>
        </w:rPr>
        <w:t>、</w:t>
      </w:r>
      <w:r w:rsidR="00365AEC">
        <w:rPr>
          <w:rFonts w:hint="eastAsia"/>
        </w:rPr>
        <w:t>多職種の方が集まりました。</w:t>
      </w:r>
    </w:p>
    <w:p w14:paraId="65332A76" w14:textId="77777777" w:rsidR="0021359C" w:rsidRDefault="0021359C" w:rsidP="00FB191F"/>
    <w:p w14:paraId="13F595DF" w14:textId="0BC6E129" w:rsidR="0021359C" w:rsidRDefault="0021359C" w:rsidP="00F60F23">
      <w:pPr>
        <w:rPr>
          <w:rFonts w:hint="eastAsia"/>
        </w:rPr>
      </w:pPr>
      <w:r>
        <w:rPr>
          <w:rFonts w:hint="eastAsia"/>
        </w:rPr>
        <w:t>しあわせなみだ</w:t>
      </w:r>
      <w:r w:rsidR="0033036A">
        <w:rPr>
          <w:rFonts w:hint="eastAsia"/>
        </w:rPr>
        <w:t>は、</w:t>
      </w:r>
      <w:r w:rsidR="00F60F23">
        <w:rPr>
          <w:rFonts w:hint="eastAsia"/>
        </w:rPr>
        <w:t>「</w:t>
      </w:r>
      <w:r w:rsidR="00F60F23" w:rsidRPr="00F60F23">
        <w:rPr>
          <w:rFonts w:hint="eastAsia"/>
        </w:rPr>
        <w:t>性暴力ゼロで誰にとってもしあわせな社会を創る</w:t>
      </w:r>
      <w:r w:rsidR="00F60F23">
        <w:rPr>
          <w:rFonts w:hint="eastAsia"/>
        </w:rPr>
        <w:t>」というビジョンのもと、</w:t>
      </w:r>
      <w:r w:rsidR="00F60F23" w:rsidRPr="00F60F23">
        <w:rPr>
          <w:rFonts w:hint="eastAsia"/>
        </w:rPr>
        <w:t>性暴力等に</w:t>
      </w:r>
      <w:r w:rsidR="00447230">
        <w:rPr>
          <w:rFonts w:hint="eastAsia"/>
        </w:rPr>
        <w:t>あ</w:t>
      </w:r>
      <w:r w:rsidR="00F60F23" w:rsidRPr="00F60F23">
        <w:rPr>
          <w:rFonts w:hint="eastAsia"/>
        </w:rPr>
        <w:t>った方を応援する事業</w:t>
      </w:r>
      <w:r w:rsidR="00F60F23">
        <w:rPr>
          <w:rFonts w:hint="eastAsia"/>
        </w:rPr>
        <w:t>、研修や行政への意見提出、そして</w:t>
      </w:r>
      <w:r w:rsidR="00F60F23" w:rsidRPr="00F60F23">
        <w:rPr>
          <w:rFonts w:hint="eastAsia"/>
        </w:rPr>
        <w:t>性暴力等に遭った方を美容の力で輝かせる</w:t>
      </w:r>
      <w:r w:rsidR="00F60F23">
        <w:rPr>
          <w:rFonts w:hint="eastAsia"/>
        </w:rPr>
        <w:t>、というちょっとユニークでステキな事業もされています。この講義では、</w:t>
      </w:r>
      <w:r w:rsidR="00F60F23" w:rsidRPr="00F60F23">
        <w:rPr>
          <w:rFonts w:hint="eastAsia"/>
        </w:rPr>
        <w:t>パートナーが性被害にあった男性の</w:t>
      </w:r>
      <w:r w:rsidR="00F60F23">
        <w:rPr>
          <w:rFonts w:hint="eastAsia"/>
        </w:rPr>
        <w:t>語り場</w:t>
      </w:r>
      <w:r w:rsidR="00F60F23" w:rsidRPr="00F60F23">
        <w:rPr>
          <w:rFonts w:hint="eastAsia"/>
        </w:rPr>
        <w:t>「寅さんのなみだ」</w:t>
      </w:r>
      <w:r w:rsidR="00F60F23">
        <w:rPr>
          <w:rFonts w:hint="eastAsia"/>
        </w:rPr>
        <w:t>を運営されて聞こえてきた</w:t>
      </w:r>
      <w:r w:rsidR="00447230">
        <w:rPr>
          <w:rFonts w:hint="eastAsia"/>
        </w:rPr>
        <w:t>男性</w:t>
      </w:r>
      <w:r w:rsidR="00F60F23">
        <w:rPr>
          <w:rFonts w:hint="eastAsia"/>
        </w:rPr>
        <w:t xml:space="preserve">の声や、それをもとに作成された「性被害にむきあう　</w:t>
      </w:r>
      <w:r w:rsidR="00F60F23">
        <w:rPr>
          <w:rFonts w:hint="eastAsia"/>
        </w:rPr>
        <w:t>男性パートナーのためのガイドブック</w:t>
      </w:r>
      <w:r w:rsidR="00F60F23">
        <w:rPr>
          <w:rFonts w:hint="eastAsia"/>
        </w:rPr>
        <w:t>」の内容を中心にお話しいただき、性暴力にあった方のパートナー（今回は男性を</w:t>
      </w:r>
      <w:r w:rsidR="00B620DD">
        <w:rPr>
          <w:rFonts w:hint="eastAsia"/>
        </w:rPr>
        <w:t>対象</w:t>
      </w:r>
      <w:r w:rsidR="00F60F23">
        <w:rPr>
          <w:rFonts w:hint="eastAsia"/>
        </w:rPr>
        <w:t>）の心情を理解し、カップル双方への支援の仕方を考える機会となりました。</w:t>
      </w:r>
    </w:p>
    <w:p w14:paraId="3FB8286A" w14:textId="77777777" w:rsidR="00C5127D" w:rsidRDefault="00C5127D" w:rsidP="005140BA"/>
    <w:p w14:paraId="030F994F" w14:textId="1D4097AE" w:rsidR="00B620DD" w:rsidRDefault="00447230" w:rsidP="005140BA">
      <w:r>
        <w:rPr>
          <w:rFonts w:hint="eastAsia"/>
        </w:rPr>
        <w:t>パートナーから</w:t>
      </w:r>
      <w:r w:rsidR="00B620DD">
        <w:rPr>
          <w:rFonts w:hint="eastAsia"/>
        </w:rPr>
        <w:t>性暴力にあったことがあると打ち明けられた多く</w:t>
      </w:r>
      <w:r>
        <w:rPr>
          <w:rFonts w:hint="eastAsia"/>
        </w:rPr>
        <w:t>の男性</w:t>
      </w:r>
      <w:r w:rsidR="00B620DD">
        <w:rPr>
          <w:rFonts w:hint="eastAsia"/>
        </w:rPr>
        <w:t>は、</w:t>
      </w:r>
    </w:p>
    <w:p w14:paraId="01C1A2C2" w14:textId="758D17D2" w:rsidR="00B620DD" w:rsidRDefault="00B620DD" w:rsidP="005140BA">
      <w:r>
        <w:rPr>
          <w:rFonts w:hint="eastAsia"/>
        </w:rPr>
        <w:t>―加害者と同性であること</w:t>
      </w:r>
    </w:p>
    <w:p w14:paraId="32FBD8F8" w14:textId="140BECC2" w:rsidR="00B620DD" w:rsidRDefault="00B620DD" w:rsidP="005140BA">
      <w:r>
        <w:rPr>
          <w:rFonts w:hint="eastAsia"/>
        </w:rPr>
        <w:t>―自身の性体験・生育環境と向き合わざるを得なくなること</w:t>
      </w:r>
    </w:p>
    <w:p w14:paraId="4E8FB8A5" w14:textId="497FE0E5" w:rsidR="00B620DD" w:rsidRDefault="00B620DD" w:rsidP="005140BA">
      <w:r>
        <w:rPr>
          <w:rFonts w:hint="eastAsia"/>
        </w:rPr>
        <w:t>―パートナーを性的対象としてみることへの罪悪感・不安感</w:t>
      </w:r>
    </w:p>
    <w:p w14:paraId="370C3E17" w14:textId="0077D8AD" w:rsidR="00B620DD" w:rsidRDefault="00F26049" w:rsidP="005140BA">
      <w:r>
        <w:rPr>
          <w:rFonts w:hint="eastAsia"/>
        </w:rPr>
        <w:lastRenderedPageBreak/>
        <w:t>など</w:t>
      </w:r>
      <w:r w:rsidR="00B620DD">
        <w:rPr>
          <w:rFonts w:hint="eastAsia"/>
        </w:rPr>
        <w:t>を感じ、被害にあった人の家族や友人とも違った葛藤を抱えることになりま</w:t>
      </w:r>
      <w:r w:rsidR="000E3104">
        <w:rPr>
          <w:rFonts w:hint="eastAsia"/>
        </w:rPr>
        <w:t>す。「寅さんのなみだ」という場で同じ境遇の人と会って話すことは、参加した男性が心強く感じたり、悩んでいた自分を受け入れられるようになったり、被害にあったパートナーとの未来を肯定的に捉えられる</w:t>
      </w:r>
      <w:r w:rsidR="00877DBF">
        <w:rPr>
          <w:rFonts w:hint="eastAsia"/>
        </w:rPr>
        <w:t>よう</w:t>
      </w:r>
      <w:r w:rsidR="000E3104">
        <w:rPr>
          <w:rFonts w:hint="eastAsia"/>
        </w:rPr>
        <w:t>になったり、という効果があるそうです。</w:t>
      </w:r>
      <w:r w:rsidR="005235D8">
        <w:rPr>
          <w:rFonts w:hint="eastAsia"/>
        </w:rPr>
        <w:t>ピアサポートの効果、そして否定せず耳を傾けることがこれほど人を変える影響があると改めて示していただきました。</w:t>
      </w:r>
    </w:p>
    <w:p w14:paraId="5F35D59C" w14:textId="77777777" w:rsidR="005235D8" w:rsidRDefault="005235D8" w:rsidP="005140BA"/>
    <w:p w14:paraId="4339B8F3" w14:textId="6DD1B1D0" w:rsidR="005235D8" w:rsidRDefault="005235D8" w:rsidP="005140BA">
      <w:r>
        <w:rPr>
          <w:rFonts w:hint="eastAsia"/>
        </w:rPr>
        <w:t>性暴力についての社会的な課題も当然関わってきます。性暴力について話すことは</w:t>
      </w:r>
      <w:r w:rsidR="00877DBF">
        <w:rPr>
          <w:rFonts w:hint="eastAsia"/>
        </w:rPr>
        <w:t>なぜ困難なのか。プライベートの領域にあるという概念だと、性的用語を公に使う事がためらわれたり、提供できる話題が少ないため自分の経験を話さざるを得なかったり、猥談になりかねなかったりして、まじめな話題になりにくい傾向があります。</w:t>
      </w:r>
    </w:p>
    <w:p w14:paraId="7721D160" w14:textId="77777777" w:rsidR="00877DBF" w:rsidRDefault="00877DBF" w:rsidP="005140BA"/>
    <w:p w14:paraId="717E2FC8" w14:textId="058F10E4" w:rsidR="00877DBF" w:rsidRDefault="00877DBF" w:rsidP="00A00B45">
      <w:pPr>
        <w:rPr>
          <w:rFonts w:hint="eastAsia"/>
        </w:rPr>
      </w:pPr>
      <w:r>
        <w:rPr>
          <w:rFonts w:hint="eastAsia"/>
        </w:rPr>
        <w:t>また他の社会的要因として学校での性教育の規制や「セックスをあおる」といったバッシング</w:t>
      </w:r>
      <w:r w:rsidR="00121B3F">
        <w:rPr>
          <w:rFonts w:hint="eastAsia"/>
        </w:rPr>
        <w:t>があること</w:t>
      </w:r>
      <w:r>
        <w:rPr>
          <w:rFonts w:hint="eastAsia"/>
        </w:rPr>
        <w:t>も挙げられていました。</w:t>
      </w:r>
    </w:p>
    <w:p w14:paraId="18CE24BC" w14:textId="77777777" w:rsidR="000E3104" w:rsidRDefault="000E3104"/>
    <w:p w14:paraId="085D113C" w14:textId="189B6EBA" w:rsidR="00387E0E" w:rsidRDefault="00387E0E" w:rsidP="00387E0E">
      <w:pPr>
        <w:rPr>
          <w:rFonts w:hint="eastAsia"/>
        </w:rPr>
      </w:pPr>
      <w:r>
        <w:rPr>
          <w:rFonts w:hint="eastAsia"/>
        </w:rPr>
        <w:t>現実を知れば知るほど、性暴力のない社会の実現が程遠く感じられてしまうのですが、</w:t>
      </w:r>
      <w:r>
        <w:rPr>
          <w:rFonts w:hint="eastAsia"/>
        </w:rPr>
        <w:t>10</w:t>
      </w:r>
      <w:r>
        <w:rPr>
          <w:rFonts w:hint="eastAsia"/>
        </w:rPr>
        <w:t>年以上にわたり</w:t>
      </w:r>
      <w:r w:rsidRPr="00387E0E">
        <w:rPr>
          <w:rFonts w:hint="eastAsia"/>
        </w:rPr>
        <w:t>性暴力の起こりにくい社会づくりを目指して活動されてきた</w:t>
      </w:r>
      <w:r>
        <w:rPr>
          <w:rFonts w:hint="eastAsia"/>
        </w:rPr>
        <w:t>中野さんは『それはあまりに非現実的な考え方だと、たとえ非難されても思うんです』と断ったうえで、被害者も、被害者のパートナー、ひいては加害者にも、全ての人には人生を復活させる力があると信じて活動してきましたと仰います。</w:t>
      </w:r>
    </w:p>
    <w:p w14:paraId="756ADB0C" w14:textId="77777777" w:rsidR="00387E0E" w:rsidRDefault="00387E0E" w:rsidP="00387E0E"/>
    <w:p w14:paraId="4BFCEB5B" w14:textId="326C911B" w:rsidR="00387E0E" w:rsidRDefault="00387E0E" w:rsidP="00387E0E">
      <w:r>
        <w:rPr>
          <w:rFonts w:hint="eastAsia"/>
        </w:rPr>
        <w:t>ただ実際、再犯する者もあるのが現実で、それは非常に困難なことだそうです。被害者当人の受けた『魂の殺人』は許されないもので、これだ！という答えや解決策が無いのも事実です。</w:t>
      </w:r>
    </w:p>
    <w:p w14:paraId="19E25CE3" w14:textId="77777777" w:rsidR="00387E0E" w:rsidRDefault="00387E0E" w:rsidP="00387E0E"/>
    <w:p w14:paraId="5FBBC230" w14:textId="40DDD933" w:rsidR="00387E0E" w:rsidRDefault="00387E0E" w:rsidP="00387E0E">
      <w:pPr>
        <w:rPr>
          <w:rFonts w:hint="eastAsia"/>
        </w:rPr>
      </w:pPr>
      <w:r>
        <w:rPr>
          <w:rFonts w:hint="eastAsia"/>
        </w:rPr>
        <w:t>そんな中、中野さんは諦めずに周囲の人、および社会全体に実態把握、支援の在り方など具体的に情報を得てもらい、支援の意味を今一度自分ごとで考えてみてもらいたいと呼びかけます。</w:t>
      </w:r>
    </w:p>
    <w:p w14:paraId="41158786" w14:textId="77777777" w:rsidR="00387E0E" w:rsidRDefault="00387E0E" w:rsidP="00387E0E"/>
    <w:p w14:paraId="71FD0295" w14:textId="3981E375" w:rsidR="00387E0E" w:rsidRDefault="00387E0E" w:rsidP="00387E0E">
      <w:pPr>
        <w:rPr>
          <w:rFonts w:hint="eastAsia"/>
        </w:rPr>
      </w:pPr>
      <w:r>
        <w:rPr>
          <w:rFonts w:hint="eastAsia"/>
        </w:rPr>
        <w:t>もし自分が被害者になったり、被害者のパートナーだったら？という視点を持つことは入口です、と今回の勉強会では中野さんおススメの性犯罪をテーマにした映画、被害者本人の心情、苦しみと、付き合っている女性が被害に遭われた男性パートナーとしての苦しみや葛藤を描いた作品もご紹介頂きました。</w:t>
      </w:r>
      <w:r w:rsidRPr="00387E0E">
        <w:rPr>
          <w:rFonts w:hint="eastAsia"/>
        </w:rPr>
        <w:t>「ずっと一緒にいたいから－あなたと私とデート</w:t>
      </w:r>
      <w:r w:rsidRPr="00387E0E">
        <w:rPr>
          <w:rFonts w:hint="eastAsia"/>
        </w:rPr>
        <w:t>DV</w:t>
      </w:r>
      <w:r w:rsidRPr="00387E0E">
        <w:rPr>
          <w:rFonts w:hint="eastAsia"/>
        </w:rPr>
        <w:t>－」</w:t>
      </w:r>
      <w:r>
        <w:rPr>
          <w:rFonts w:hint="eastAsia"/>
        </w:rPr>
        <w:t>という</w:t>
      </w:r>
      <w:r>
        <w:rPr>
          <w:rFonts w:hint="eastAsia"/>
        </w:rPr>
        <w:t>6</w:t>
      </w:r>
      <w:r>
        <w:rPr>
          <w:rFonts w:hint="eastAsia"/>
        </w:rPr>
        <w:t>分ほどの</w:t>
      </w:r>
      <w:r w:rsidRPr="00387E0E">
        <w:rPr>
          <w:rFonts w:hint="eastAsia"/>
        </w:rPr>
        <w:t>早稲田大学生によるビデオ作品も見せて下さり、パートナー同士で理想の関係について話し合う実際について垣間見ました。</w:t>
      </w:r>
    </w:p>
    <w:p w14:paraId="12590558" w14:textId="77777777" w:rsidR="00387E0E" w:rsidRDefault="00387E0E" w:rsidP="00387E0E"/>
    <w:p w14:paraId="26C1CB9B" w14:textId="69D98EA7" w:rsidR="00387E0E" w:rsidRDefault="00387E0E" w:rsidP="00387E0E">
      <w:r>
        <w:rPr>
          <w:rFonts w:hint="eastAsia"/>
        </w:rPr>
        <w:t>また、アクションとして、レイプなどの事件が起きてしまったら二次傷害を引き起こさないために、まずは周囲が被害者に対していかに理解を示し、全体として守るか、そして長期に支えていくのかについて、私たちは相互に連携し合わないとなりませんと語ります。</w:t>
      </w:r>
    </w:p>
    <w:p w14:paraId="53B4C947" w14:textId="3A216AE8" w:rsidR="00387E0E" w:rsidRDefault="00387E0E" w:rsidP="00387E0E">
      <w:pPr>
        <w:rPr>
          <w:rFonts w:hint="eastAsia"/>
        </w:rPr>
      </w:pPr>
      <w:r>
        <w:rPr>
          <w:rFonts w:hint="eastAsia"/>
        </w:rPr>
        <w:t>バースドゥーラとして女性に関わる時、周産期医療の中でトラウマやフラッシュバックが起きてしまった…という悲痛な声を多く聞きます。お産で自分の大切なパートナーがどう扱われるのかを知り、深く胸を痛める男性も沢山います。自分の無力感に苛まされる方もいます。</w:t>
      </w:r>
    </w:p>
    <w:p w14:paraId="599A9B48" w14:textId="77777777" w:rsidR="00387E0E" w:rsidRDefault="00387E0E" w:rsidP="00387E0E"/>
    <w:p w14:paraId="3E3384AF" w14:textId="1B4407FA" w:rsidR="003E6ACE" w:rsidRDefault="00387E0E" w:rsidP="00387E0E">
      <w:r>
        <w:rPr>
          <w:rFonts w:hint="eastAsia"/>
        </w:rPr>
        <w:t>そういうパートナーについても、産む女性本人を中心として、私たちケアギバーは常に共感し、その家族が全体として癒されていく水先案内人の役目を再認識させていただきました。</w:t>
      </w:r>
    </w:p>
    <w:p w14:paraId="20F8B452" w14:textId="77777777" w:rsidR="003E6ACE" w:rsidRDefault="003E6ACE">
      <w:pPr>
        <w:rPr>
          <w:rFonts w:hint="eastAsia"/>
        </w:rPr>
      </w:pPr>
    </w:p>
    <w:sectPr w:rsidR="003E6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BA"/>
    <w:rsid w:val="000E3104"/>
    <w:rsid w:val="00121B3F"/>
    <w:rsid w:val="0016632B"/>
    <w:rsid w:val="001F2E3B"/>
    <w:rsid w:val="0021359C"/>
    <w:rsid w:val="0033036A"/>
    <w:rsid w:val="00365AEC"/>
    <w:rsid w:val="00387E0E"/>
    <w:rsid w:val="003E6ACE"/>
    <w:rsid w:val="00447230"/>
    <w:rsid w:val="004772AF"/>
    <w:rsid w:val="005140BA"/>
    <w:rsid w:val="005235D8"/>
    <w:rsid w:val="006B05B1"/>
    <w:rsid w:val="00842E86"/>
    <w:rsid w:val="00877DBF"/>
    <w:rsid w:val="00A00B45"/>
    <w:rsid w:val="00A14125"/>
    <w:rsid w:val="00B44B66"/>
    <w:rsid w:val="00B620DD"/>
    <w:rsid w:val="00BA459C"/>
    <w:rsid w:val="00C5127D"/>
    <w:rsid w:val="00D86986"/>
    <w:rsid w:val="00DD7809"/>
    <w:rsid w:val="00F26049"/>
    <w:rsid w:val="00F60F23"/>
    <w:rsid w:val="00FB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C22E"/>
  <w15:chartTrackingRefBased/>
  <w15:docId w15:val="{21A68677-D764-4589-BE23-36477FF2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BA"/>
  </w:style>
  <w:style w:type="paragraph" w:styleId="Heading1">
    <w:name w:val="heading 1"/>
    <w:basedOn w:val="Normal"/>
    <w:next w:val="Normal"/>
    <w:link w:val="Heading1Char"/>
    <w:uiPriority w:val="9"/>
    <w:qFormat/>
    <w:rsid w:val="00514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0BA"/>
    <w:rPr>
      <w:rFonts w:eastAsiaTheme="majorEastAsia" w:cstheme="majorBidi"/>
      <w:color w:val="272727" w:themeColor="text1" w:themeTint="D8"/>
    </w:rPr>
  </w:style>
  <w:style w:type="paragraph" w:styleId="Title">
    <w:name w:val="Title"/>
    <w:basedOn w:val="Normal"/>
    <w:next w:val="Normal"/>
    <w:link w:val="TitleChar"/>
    <w:uiPriority w:val="10"/>
    <w:qFormat/>
    <w:rsid w:val="00514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0BA"/>
    <w:pPr>
      <w:spacing w:before="160"/>
      <w:jc w:val="center"/>
    </w:pPr>
    <w:rPr>
      <w:i/>
      <w:iCs/>
      <w:color w:val="404040" w:themeColor="text1" w:themeTint="BF"/>
    </w:rPr>
  </w:style>
  <w:style w:type="character" w:customStyle="1" w:styleId="QuoteChar">
    <w:name w:val="Quote Char"/>
    <w:basedOn w:val="DefaultParagraphFont"/>
    <w:link w:val="Quote"/>
    <w:uiPriority w:val="29"/>
    <w:rsid w:val="005140BA"/>
    <w:rPr>
      <w:i/>
      <w:iCs/>
      <w:color w:val="404040" w:themeColor="text1" w:themeTint="BF"/>
    </w:rPr>
  </w:style>
  <w:style w:type="paragraph" w:styleId="ListParagraph">
    <w:name w:val="List Paragraph"/>
    <w:basedOn w:val="Normal"/>
    <w:uiPriority w:val="34"/>
    <w:qFormat/>
    <w:rsid w:val="005140BA"/>
    <w:pPr>
      <w:ind w:left="720"/>
      <w:contextualSpacing/>
    </w:pPr>
  </w:style>
  <w:style w:type="character" w:styleId="IntenseEmphasis">
    <w:name w:val="Intense Emphasis"/>
    <w:basedOn w:val="DefaultParagraphFont"/>
    <w:uiPriority w:val="21"/>
    <w:qFormat/>
    <w:rsid w:val="005140BA"/>
    <w:rPr>
      <w:i/>
      <w:iCs/>
      <w:color w:val="0F4761" w:themeColor="accent1" w:themeShade="BF"/>
    </w:rPr>
  </w:style>
  <w:style w:type="paragraph" w:styleId="IntenseQuote">
    <w:name w:val="Intense Quote"/>
    <w:basedOn w:val="Normal"/>
    <w:next w:val="Normal"/>
    <w:link w:val="IntenseQuoteChar"/>
    <w:uiPriority w:val="30"/>
    <w:qFormat/>
    <w:rsid w:val="00514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0BA"/>
    <w:rPr>
      <w:i/>
      <w:iCs/>
      <w:color w:val="0F4761" w:themeColor="accent1" w:themeShade="BF"/>
    </w:rPr>
  </w:style>
  <w:style w:type="character" w:styleId="IntenseReference">
    <w:name w:val="Intense Reference"/>
    <w:basedOn w:val="DefaultParagraphFont"/>
    <w:uiPriority w:val="32"/>
    <w:qFormat/>
    <w:rsid w:val="005140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3</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Noliko Utsuzawa</dc:creator>
  <cp:keywords/>
  <dc:description/>
  <cp:lastModifiedBy>Noliko Utsuzawa</cp:lastModifiedBy>
  <cp:revision>17</cp:revision>
  <dcterms:created xsi:type="dcterms:W3CDTF">2025-08-06T04:10:00Z</dcterms:created>
  <dcterms:modified xsi:type="dcterms:W3CDTF">2025-08-06T20:51:00Z</dcterms:modified>
</cp:coreProperties>
</file>